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Ind w:w="-540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383E98" w:rsidRPr="00502521">
        <w:trPr>
          <w:trHeight w:val="1254"/>
        </w:trPr>
        <w:tc>
          <w:tcPr>
            <w:tcW w:w="4968" w:type="dxa"/>
          </w:tcPr>
          <w:p w:rsidR="00383E98" w:rsidRPr="00A37D72" w:rsidRDefault="00383E98" w:rsidP="00383E98">
            <w:pPr>
              <w:pStyle w:val="Heading3"/>
              <w:rPr>
                <w:b w:val="0"/>
                <w:bCs/>
                <w:sz w:val="26"/>
                <w:szCs w:val="26"/>
              </w:rPr>
            </w:pPr>
            <w:r w:rsidRPr="00A37D72">
              <w:rPr>
                <w:b w:val="0"/>
                <w:bCs/>
                <w:sz w:val="26"/>
                <w:szCs w:val="26"/>
              </w:rPr>
              <w:t xml:space="preserve">Bé V¨n ho¸, ThÓ thao vµ Du lÞch </w:t>
            </w:r>
          </w:p>
          <w:p w:rsidR="00383E98" w:rsidRPr="00A37D72" w:rsidRDefault="00383E98" w:rsidP="00383E98">
            <w:pPr>
              <w:pStyle w:val="Heading3"/>
              <w:rPr>
                <w:sz w:val="26"/>
                <w:szCs w:val="26"/>
              </w:rPr>
            </w:pPr>
            <w:r w:rsidRPr="00A37D72">
              <w:rPr>
                <w:sz w:val="26"/>
                <w:szCs w:val="26"/>
              </w:rPr>
              <w:t>Tr­êng §¹i häc</w:t>
            </w:r>
          </w:p>
          <w:p w:rsidR="00383E98" w:rsidRPr="00A37D72" w:rsidRDefault="00B62BB9" w:rsidP="00383E98">
            <w:pPr>
              <w:ind w:right="-108"/>
              <w:jc w:val="center"/>
              <w:rPr>
                <w:rFonts w:ascii=".VnTimeH" w:hAnsi=".VnTimeH"/>
                <w:b/>
              </w:rPr>
            </w:pPr>
            <w:r>
              <w:rPr>
                <w:rFonts w:ascii=".VnTimeH" w:hAnsi=".VnTimeH"/>
                <w:b/>
                <w:sz w:val="26"/>
                <w:szCs w:val="26"/>
              </w:rPr>
              <w:t>S©n khÊu -</w:t>
            </w:r>
            <w:r w:rsidR="00383E98" w:rsidRPr="00A37D72">
              <w:rPr>
                <w:rFonts w:ascii=".VnTimeH" w:hAnsi=".VnTimeH"/>
                <w:b/>
                <w:sz w:val="26"/>
                <w:szCs w:val="26"/>
              </w:rPr>
              <w:t xml:space="preserve"> §iÖn ¶nh Hµ Néi</w:t>
            </w:r>
          </w:p>
          <w:p w:rsidR="00383E98" w:rsidRPr="009B2844" w:rsidRDefault="003D1C99" w:rsidP="00383E98">
            <w:pPr>
              <w:jc w:val="center"/>
              <w:rPr>
                <w:rFonts w:ascii=".VnTime" w:hAnsi=".VnTime"/>
              </w:rPr>
            </w:pPr>
            <w:r>
              <w:rPr>
                <w:rFonts w:ascii=".VnTime" w:hAnsi=".VnTim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38735</wp:posOffset>
                      </wp:positionV>
                      <wp:extent cx="742950" cy="0"/>
                      <wp:effectExtent l="9525" t="10160" r="9525" b="88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91.5pt;margin-top:3.05pt;width:5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Gx2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"/>
                  </w:pict>
                </mc:Fallback>
              </mc:AlternateContent>
            </w:r>
          </w:p>
        </w:tc>
        <w:tc>
          <w:tcPr>
            <w:tcW w:w="5040" w:type="dxa"/>
          </w:tcPr>
          <w:p w:rsidR="00383E98" w:rsidRPr="00502521" w:rsidRDefault="003D1C99" w:rsidP="00383E98">
            <w:pPr>
              <w:pStyle w:val="Heading5"/>
              <w:tabs>
                <w:tab w:val="left" w:pos="432"/>
              </w:tabs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391160</wp:posOffset>
                      </wp:positionV>
                      <wp:extent cx="1809750" cy="0"/>
                      <wp:effectExtent l="7620" t="10160" r="11430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49.35pt;margin-top:30.8pt;width:142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Q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E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"/>
                  </w:pict>
                </mc:Fallback>
              </mc:AlternateContent>
            </w:r>
            <w:r w:rsidR="00383E98" w:rsidRPr="00502521">
              <w:rPr>
                <w:b w:val="0"/>
                <w:sz w:val="24"/>
                <w:szCs w:val="24"/>
              </w:rPr>
              <w:t xml:space="preserve">Céng hoµ x· héi chñ nghÜa ViÖt </w:t>
            </w:r>
            <w:smartTag w:uri="urn:schemas-microsoft-com:office:smarttags" w:element="place">
              <w:smartTag w:uri="urn:schemas-microsoft-com:office:smarttags" w:element="country-region">
                <w:r w:rsidR="00383E98" w:rsidRPr="00502521">
                  <w:rPr>
                    <w:b w:val="0"/>
                    <w:sz w:val="24"/>
                    <w:szCs w:val="24"/>
                  </w:rPr>
                  <w:t>Nam</w:t>
                </w:r>
              </w:smartTag>
            </w:smartTag>
          </w:p>
          <w:p w:rsidR="00383E98" w:rsidRPr="00502521" w:rsidRDefault="00CF3760" w:rsidP="00383E98">
            <w:pPr>
              <w:jc w:val="center"/>
              <w:rPr>
                <w:rFonts w:ascii=".VnTime" w:hAnsi=".VnTime"/>
                <w:b/>
                <w:sz w:val="24"/>
                <w:szCs w:val="24"/>
              </w:rPr>
            </w:pPr>
            <w:r>
              <w:rPr>
                <w:rFonts w:ascii=".VnTime" w:hAnsi=".VnTime"/>
                <w:b/>
                <w:sz w:val="24"/>
                <w:szCs w:val="24"/>
              </w:rPr>
              <w:t>§éc lËp - Tù do -</w:t>
            </w:r>
            <w:r w:rsidR="00383E98" w:rsidRPr="00502521">
              <w:rPr>
                <w:rFonts w:ascii=".VnTime" w:hAnsi=".VnTime"/>
                <w:b/>
                <w:sz w:val="24"/>
                <w:szCs w:val="24"/>
              </w:rPr>
              <w:t xml:space="preserve"> H¹nh phóc</w:t>
            </w:r>
          </w:p>
          <w:p w:rsidR="00383E98" w:rsidRPr="00502521" w:rsidRDefault="00383E98" w:rsidP="005C50CC">
            <w:pPr>
              <w:pStyle w:val="Heading6"/>
              <w:tabs>
                <w:tab w:val="left" w:pos="5205"/>
              </w:tabs>
              <w:jc w:val="center"/>
              <w:rPr>
                <w:i w:val="0"/>
                <w:sz w:val="24"/>
                <w:szCs w:val="24"/>
              </w:rPr>
            </w:pPr>
          </w:p>
        </w:tc>
      </w:tr>
    </w:tbl>
    <w:p w:rsidR="00383E98" w:rsidRPr="00383E98" w:rsidRDefault="00383E98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383E98">
        <w:rPr>
          <w:i/>
        </w:rPr>
        <w:t xml:space="preserve">Hà Nội, ngày     tháng     năm </w:t>
      </w:r>
      <w:r w:rsidR="00B85211">
        <w:rPr>
          <w:i/>
        </w:rPr>
        <w:t xml:space="preserve"> </w:t>
      </w:r>
    </w:p>
    <w:p w:rsidR="00383E98" w:rsidRDefault="00383E98"/>
    <w:p w:rsidR="00F430A6" w:rsidRPr="00933D7C" w:rsidRDefault="00383E98" w:rsidP="00383E98">
      <w:pPr>
        <w:jc w:val="center"/>
        <w:rPr>
          <w:b/>
        </w:rPr>
      </w:pPr>
      <w:r w:rsidRPr="00933D7C">
        <w:rPr>
          <w:b/>
        </w:rPr>
        <w:t xml:space="preserve">BẢN CAM ĐOAN </w:t>
      </w:r>
      <w:r w:rsidR="00F430A6" w:rsidRPr="00933D7C">
        <w:rPr>
          <w:b/>
        </w:rPr>
        <w:t xml:space="preserve">ĐI HỌC TẬP, NGHIÊN CỨU, </w:t>
      </w:r>
    </w:p>
    <w:p w:rsidR="00383E98" w:rsidRPr="00933D7C" w:rsidRDefault="00F430A6" w:rsidP="00383E98">
      <w:pPr>
        <w:jc w:val="center"/>
        <w:rPr>
          <w:b/>
        </w:rPr>
      </w:pPr>
      <w:r w:rsidRPr="00933D7C">
        <w:rPr>
          <w:b/>
        </w:rPr>
        <w:t>TRAO ĐỔI GIAO LƯU Ở</w:t>
      </w:r>
      <w:r w:rsidR="00383E98" w:rsidRPr="00933D7C">
        <w:rPr>
          <w:b/>
        </w:rPr>
        <w:t xml:space="preserve"> NƯỚC NGOÀI</w:t>
      </w:r>
    </w:p>
    <w:p w:rsidR="00B85211" w:rsidRPr="00933D7C" w:rsidRDefault="00B85211" w:rsidP="00383E98">
      <w:pPr>
        <w:jc w:val="center"/>
        <w:rPr>
          <w:i/>
        </w:rPr>
      </w:pPr>
      <w:r w:rsidRPr="00933D7C">
        <w:rPr>
          <w:i/>
        </w:rPr>
        <w:t xml:space="preserve">(Đối với đoàn ra là </w:t>
      </w:r>
      <w:r w:rsidR="00AB31C7" w:rsidRPr="00933D7C">
        <w:rPr>
          <w:i/>
        </w:rPr>
        <w:t>sinh viên</w:t>
      </w:r>
      <w:r w:rsidRPr="00933D7C">
        <w:rPr>
          <w:i/>
        </w:rPr>
        <w:t xml:space="preserve"> do Hiệu trưởng ra Quyết định)</w:t>
      </w:r>
    </w:p>
    <w:p w:rsidR="00383E98" w:rsidRDefault="00383E98"/>
    <w:p w:rsidR="00383E98" w:rsidRPr="00B85211" w:rsidRDefault="00F430A6" w:rsidP="00F430A6">
      <w:pPr>
        <w:spacing w:line="276" w:lineRule="auto"/>
      </w:pPr>
      <w:r>
        <w:t xml:space="preserve">     </w:t>
      </w:r>
      <w:r w:rsidR="00383E98" w:rsidRPr="00B85211">
        <w:t xml:space="preserve">Kính gửi:   </w:t>
      </w:r>
      <w:r w:rsidR="00B62BB9" w:rsidRPr="00B85211">
        <w:t xml:space="preserve">- </w:t>
      </w:r>
      <w:r w:rsidR="00383E98" w:rsidRPr="00B85211">
        <w:t>Ban Giám</w:t>
      </w:r>
      <w:r>
        <w:t xml:space="preserve"> hiệu Trường Đ</w:t>
      </w:r>
      <w:r w:rsidR="00CF3760" w:rsidRPr="00B85211">
        <w:t>ại học Sân khấu -</w:t>
      </w:r>
      <w:r w:rsidR="00383E98" w:rsidRPr="00B85211">
        <w:t xml:space="preserve"> Điện ảnh Hà Nội</w:t>
      </w:r>
    </w:p>
    <w:p w:rsidR="00B62BB9" w:rsidRPr="00B85211" w:rsidRDefault="00B62BB9" w:rsidP="00F430A6">
      <w:pPr>
        <w:spacing w:line="276" w:lineRule="auto"/>
      </w:pPr>
      <w:r w:rsidRPr="00B85211">
        <w:t xml:space="preserve">                  </w:t>
      </w:r>
      <w:r w:rsidR="00F430A6">
        <w:t xml:space="preserve">     </w:t>
      </w:r>
      <w:r w:rsidRPr="00B85211">
        <w:t xml:space="preserve"> - Phòng </w:t>
      </w:r>
      <w:r w:rsidR="002166E1" w:rsidRPr="00B85211">
        <w:t>Đào tạ</w:t>
      </w:r>
      <w:r w:rsidR="00B40190">
        <w:t>o, Quản lý khoa học và Hợp tác q</w:t>
      </w:r>
      <w:r w:rsidR="002166E1" w:rsidRPr="00B85211">
        <w:t>uốc tế</w:t>
      </w:r>
    </w:p>
    <w:p w:rsidR="005C50CC" w:rsidRDefault="005C50CC" w:rsidP="00F430A6">
      <w:pPr>
        <w:spacing w:line="276" w:lineRule="auto"/>
      </w:pPr>
      <w:r w:rsidRPr="00B85211">
        <w:tab/>
        <w:t xml:space="preserve">        </w:t>
      </w:r>
      <w:r w:rsidR="00F430A6">
        <w:t xml:space="preserve">     </w:t>
      </w:r>
      <w:r w:rsidRPr="00B85211">
        <w:t xml:space="preserve"> - Phòng </w:t>
      </w:r>
      <w:r w:rsidR="00AB31C7">
        <w:t>Công tác Học sinh, sinh viên</w:t>
      </w:r>
    </w:p>
    <w:p w:rsidR="005A6F4D" w:rsidRPr="00B85211" w:rsidRDefault="005A6F4D" w:rsidP="00F430A6">
      <w:pPr>
        <w:spacing w:line="276" w:lineRule="auto"/>
      </w:pPr>
      <w:r>
        <w:t xml:space="preserve">                        - Khoa……..</w:t>
      </w:r>
    </w:p>
    <w:p w:rsidR="00383E98" w:rsidRDefault="00383E98"/>
    <w:p w:rsidR="00383E98" w:rsidRDefault="00383E98" w:rsidP="00383E98">
      <w:pPr>
        <w:spacing w:line="360" w:lineRule="auto"/>
      </w:pPr>
      <w:r>
        <w:t>Tên em là:</w:t>
      </w:r>
    </w:p>
    <w:p w:rsidR="00383E98" w:rsidRDefault="00383E98" w:rsidP="00383E98">
      <w:pPr>
        <w:spacing w:line="360" w:lineRule="auto"/>
      </w:pPr>
      <w:r>
        <w:t>Ngày, tháng, năm sinh:</w:t>
      </w:r>
      <w:r w:rsidR="00F8603A">
        <w:t xml:space="preserve">                                          </w:t>
      </w:r>
      <w:r w:rsidR="00CF3760">
        <w:t>Nơi sinh:</w:t>
      </w:r>
    </w:p>
    <w:p w:rsidR="00383E98" w:rsidRDefault="00383E98" w:rsidP="00383E98">
      <w:pPr>
        <w:spacing w:line="360" w:lineRule="auto"/>
      </w:pPr>
      <w:r>
        <w:t>Nơi thường trú hiện nay:</w:t>
      </w:r>
    </w:p>
    <w:p w:rsidR="00383E98" w:rsidRDefault="00383E98" w:rsidP="004C0E1D">
      <w:pPr>
        <w:spacing w:line="360" w:lineRule="auto"/>
        <w:jc w:val="both"/>
      </w:pPr>
      <w:r>
        <w:t>Sinh viên Khoa</w:t>
      </w:r>
      <w:r w:rsidR="00F8603A">
        <w:t>:</w:t>
      </w:r>
    </w:p>
    <w:p w:rsidR="00383E98" w:rsidRDefault="00383E98" w:rsidP="00383E98">
      <w:pPr>
        <w:spacing w:line="360" w:lineRule="auto"/>
      </w:pPr>
      <w:r>
        <w:t xml:space="preserve">Chuyên </w:t>
      </w:r>
      <w:r w:rsidR="00F8603A">
        <w:t>ngành:</w:t>
      </w:r>
    </w:p>
    <w:p w:rsidR="00383E98" w:rsidRDefault="00383E98" w:rsidP="00383E98">
      <w:pPr>
        <w:spacing w:line="360" w:lineRule="auto"/>
      </w:pPr>
      <w:r>
        <w:t xml:space="preserve">Được cử đi </w:t>
      </w:r>
      <w:r w:rsidR="00F8603A">
        <w:t xml:space="preserve">                                                  </w:t>
      </w:r>
      <w:r>
        <w:t xml:space="preserve"> tại nước</w:t>
      </w:r>
      <w:r w:rsidR="00F8603A">
        <w:t>:</w:t>
      </w:r>
    </w:p>
    <w:p w:rsidR="00383E98" w:rsidRDefault="00383E98" w:rsidP="00383E98">
      <w:pPr>
        <w:spacing w:line="360" w:lineRule="auto"/>
      </w:pPr>
      <w:proofErr w:type="gramStart"/>
      <w:r>
        <w:t>Đi theo</w:t>
      </w:r>
      <w:proofErr w:type="gramEnd"/>
      <w:r>
        <w:t xml:space="preserve"> </w:t>
      </w:r>
      <w:r w:rsidR="005C50CC">
        <w:t>Giấy tiếp nhận/Thư mời</w:t>
      </w:r>
      <w:r>
        <w:t xml:space="preserve"> của:</w:t>
      </w:r>
    </w:p>
    <w:p w:rsidR="00383E98" w:rsidRDefault="005C50CC" w:rsidP="00383E98">
      <w:pPr>
        <w:spacing w:line="360" w:lineRule="auto"/>
      </w:pPr>
      <w:r>
        <w:t>T</w:t>
      </w:r>
      <w:r w:rsidR="00383E98">
        <w:t>ừ ngày</w:t>
      </w:r>
      <w:r w:rsidR="00F8603A">
        <w:t xml:space="preserve">                      </w:t>
      </w:r>
      <w:r w:rsidR="00383E98">
        <w:t>đến ngày</w:t>
      </w:r>
      <w:r w:rsidR="00F8603A">
        <w:t xml:space="preserve">        tháng       năm</w:t>
      </w:r>
    </w:p>
    <w:p w:rsidR="00335C79" w:rsidRDefault="004C0E1D" w:rsidP="004C0E1D">
      <w:pPr>
        <w:spacing w:line="360" w:lineRule="auto"/>
        <w:jc w:val="both"/>
      </w:pPr>
      <w:r>
        <w:t xml:space="preserve">     </w:t>
      </w:r>
      <w:r w:rsidR="00335C79">
        <w:t xml:space="preserve">Em xin cam đoan sẽ hoàn thành tốt nội dung chương trình của </w:t>
      </w:r>
      <w:r w:rsidR="005175DE">
        <w:t>khóa học</w:t>
      </w:r>
      <w:r w:rsidR="00F8603A">
        <w:t>/đợt trao đổi/giao lưu</w:t>
      </w:r>
      <w:r w:rsidR="00335C79">
        <w:t xml:space="preserve">. Thực hiện nghiêm túc mọi nội quy, quy chế đoàn ra của </w:t>
      </w:r>
      <w:r w:rsidR="00F430A6">
        <w:t>Trường Đ</w:t>
      </w:r>
      <w:r w:rsidR="005175DE">
        <w:t>ại học Sân khấu -</w:t>
      </w:r>
      <w:r w:rsidR="00335C79">
        <w:t xml:space="preserve"> Điện ảnh Hà Nội</w:t>
      </w:r>
      <w:r>
        <w:t xml:space="preserve">; chấp hành quy định pháp luật </w:t>
      </w:r>
      <w:r w:rsidR="005175DE">
        <w:t>của nước Cộng hòa Xã hội Chủ n</w:t>
      </w:r>
      <w:r>
        <w:t xml:space="preserve">ghĩa Việt Nam và pháp luật của nước sở tại đảm bảo không gây ảnh hưởng xấu đến uy tín của quốc gia, trở về </w:t>
      </w:r>
      <w:r w:rsidR="006B6DD5">
        <w:t>Việt Nam đúng thời hạn. Em sẽ trình</w:t>
      </w:r>
      <w:bookmarkStart w:id="0" w:name="_GoBack"/>
      <w:bookmarkEnd w:id="0"/>
      <w:r>
        <w:t xml:space="preserve"> báo cáo theo quy định.</w:t>
      </w:r>
    </w:p>
    <w:p w:rsidR="004C0E1D" w:rsidRDefault="004C0E1D" w:rsidP="004C0E1D">
      <w:pPr>
        <w:spacing w:line="360" w:lineRule="auto"/>
        <w:jc w:val="both"/>
      </w:pPr>
      <w:r>
        <w:t xml:space="preserve">     Nếu vi phạm các điều đã cam kết, em xin </w:t>
      </w:r>
      <w:r w:rsidR="00B62BB9">
        <w:t>chịu mọi trách nhiệm</w:t>
      </w:r>
      <w:r>
        <w:t>.</w:t>
      </w:r>
    </w:p>
    <w:p w:rsidR="000B2FE5" w:rsidRDefault="004C0E1D" w:rsidP="000B2FE5">
      <w:pPr>
        <w:spacing w:line="360" w:lineRule="auto"/>
        <w:jc w:val="both"/>
      </w:pPr>
      <w:r>
        <w:t xml:space="preserve">     Em xin chân thành cảm ơn!</w:t>
      </w:r>
    </w:p>
    <w:p w:rsidR="000B2FE5" w:rsidRPr="000B2FE5" w:rsidRDefault="005C50CC" w:rsidP="000B2FE5">
      <w:pPr>
        <w:spacing w:line="360" w:lineRule="auto"/>
        <w:jc w:val="both"/>
      </w:pPr>
      <w:r>
        <w:rPr>
          <w:b/>
        </w:rPr>
        <w:t>Cam kết của phụ huynh</w:t>
      </w:r>
      <w:r w:rsidR="00CF3760">
        <w:rPr>
          <w:b/>
        </w:rPr>
        <w:t xml:space="preserve"> </w:t>
      </w:r>
      <w:r w:rsidR="000B2FE5" w:rsidRPr="0003324C">
        <w:rPr>
          <w:b/>
        </w:rPr>
        <w:t xml:space="preserve">       </w:t>
      </w:r>
      <w:r w:rsidR="00B62BB9">
        <w:rPr>
          <w:b/>
        </w:rPr>
        <w:t xml:space="preserve">                </w:t>
      </w:r>
      <w:r w:rsidR="000B2FE5">
        <w:rPr>
          <w:b/>
        </w:rPr>
        <w:t xml:space="preserve">  </w:t>
      </w:r>
      <w:r w:rsidR="00B62BB9">
        <w:rPr>
          <w:b/>
        </w:rPr>
        <w:t xml:space="preserve">       </w:t>
      </w:r>
      <w:r>
        <w:rPr>
          <w:b/>
        </w:rPr>
        <w:t xml:space="preserve">         </w:t>
      </w:r>
      <w:r w:rsidR="00B62BB9">
        <w:rPr>
          <w:b/>
        </w:rPr>
        <w:t xml:space="preserve"> </w:t>
      </w:r>
      <w:r w:rsidR="000B2FE5" w:rsidRPr="0003324C">
        <w:rPr>
          <w:b/>
        </w:rPr>
        <w:t xml:space="preserve"> </w:t>
      </w:r>
      <w:r w:rsidR="000B2FE5">
        <w:rPr>
          <w:b/>
        </w:rPr>
        <w:t>Người cam đoan</w:t>
      </w:r>
      <w:r w:rsidR="000B2FE5" w:rsidRPr="0003324C">
        <w:rPr>
          <w:b/>
        </w:rPr>
        <w:t xml:space="preserve">                                   </w:t>
      </w:r>
    </w:p>
    <w:p w:rsidR="004C0E1D" w:rsidRPr="004C0E1D" w:rsidRDefault="004C0E1D" w:rsidP="004C0E1D">
      <w:pPr>
        <w:rPr>
          <w:i/>
        </w:rPr>
      </w:pPr>
      <w:r w:rsidRPr="004C0E1D">
        <w:rPr>
          <w:i/>
        </w:rPr>
        <w:tab/>
      </w:r>
      <w:r w:rsidRPr="004C0E1D">
        <w:rPr>
          <w:i/>
        </w:rPr>
        <w:tab/>
      </w:r>
      <w:r w:rsidRPr="004C0E1D">
        <w:rPr>
          <w:i/>
        </w:rPr>
        <w:tab/>
      </w:r>
      <w:r w:rsidRPr="004C0E1D">
        <w:rPr>
          <w:i/>
        </w:rPr>
        <w:tab/>
      </w:r>
    </w:p>
    <w:p w:rsidR="004C0E1D" w:rsidRPr="00AB31C7" w:rsidRDefault="008B470A" w:rsidP="00383E98">
      <w:pPr>
        <w:spacing w:line="360" w:lineRule="auto"/>
        <w:rPr>
          <w:i/>
        </w:rPr>
      </w:pPr>
      <w:r>
        <w:t xml:space="preserve">   </w:t>
      </w:r>
      <w:r w:rsidR="00AB31C7">
        <w:t xml:space="preserve"> (</w:t>
      </w:r>
      <w:r w:rsidR="00AB31C7" w:rsidRPr="00AB31C7">
        <w:rPr>
          <w:i/>
        </w:rPr>
        <w:t>Ký và ghi rõ họ tên)</w:t>
      </w:r>
      <w:r>
        <w:t xml:space="preserve">                                                   (</w:t>
      </w:r>
      <w:r w:rsidRPr="00AB31C7">
        <w:rPr>
          <w:i/>
        </w:rPr>
        <w:t>Ký và ghi rõ họ tên)</w:t>
      </w:r>
    </w:p>
    <w:p w:rsidR="0003324C" w:rsidRPr="00BB4FFD" w:rsidRDefault="00BB4FFD" w:rsidP="0003324C">
      <w:pPr>
        <w:spacing w:line="360" w:lineRule="auto"/>
        <w:rPr>
          <w:b/>
        </w:rPr>
      </w:pPr>
      <w:r>
        <w:t xml:space="preserve">                                        </w:t>
      </w:r>
      <w:r w:rsidRPr="00BB4FFD">
        <w:rPr>
          <w:b/>
        </w:rPr>
        <w:t>Xác nhận của Lãnh đạo Khoa</w:t>
      </w:r>
    </w:p>
    <w:p w:rsidR="009B4500" w:rsidRDefault="00BB4FFD" w:rsidP="00BB4FFD">
      <w:pPr>
        <w:spacing w:line="360" w:lineRule="auto"/>
      </w:pPr>
      <w:r>
        <w:t xml:space="preserve">                                                  (</w:t>
      </w:r>
      <w:r w:rsidRPr="00AB31C7">
        <w:rPr>
          <w:i/>
        </w:rPr>
        <w:t>Ký và ghi rõ họ tên)</w:t>
      </w:r>
    </w:p>
    <w:sectPr w:rsidR="009B4500" w:rsidSect="00933D7C">
      <w:headerReference w:type="default" r:id="rId7"/>
      <w:pgSz w:w="11906" w:h="16838"/>
      <w:pgMar w:top="450" w:right="926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F60" w:rsidRDefault="00772F60" w:rsidP="00933D7C">
      <w:r>
        <w:separator/>
      </w:r>
    </w:p>
  </w:endnote>
  <w:endnote w:type="continuationSeparator" w:id="0">
    <w:p w:rsidR="00772F60" w:rsidRDefault="00772F60" w:rsidP="0093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F60" w:rsidRDefault="00772F60" w:rsidP="00933D7C">
      <w:r>
        <w:separator/>
      </w:r>
    </w:p>
  </w:footnote>
  <w:footnote w:type="continuationSeparator" w:id="0">
    <w:p w:rsidR="00772F60" w:rsidRDefault="00772F60" w:rsidP="00933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D7C" w:rsidRPr="00933D7C" w:rsidRDefault="00933D7C">
    <w:pPr>
      <w:pStyle w:val="Header"/>
      <w:rPr>
        <w:i/>
      </w:rPr>
    </w:pPr>
    <w:r w:rsidRPr="00933D7C">
      <w:rPr>
        <w:i/>
      </w:rPr>
      <w:ptab w:relativeTo="margin" w:alignment="center" w:leader="none"/>
    </w:r>
    <w:r w:rsidRPr="00933D7C">
      <w:rPr>
        <w:i/>
      </w:rPr>
      <w:ptab w:relativeTo="margin" w:alignment="right" w:leader="none"/>
    </w:r>
    <w:r w:rsidRPr="00933D7C">
      <w:rPr>
        <w:i/>
      </w:rPr>
      <w:t>Phụ lục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98"/>
    <w:rsid w:val="0003324C"/>
    <w:rsid w:val="000B2FE5"/>
    <w:rsid w:val="002166E1"/>
    <w:rsid w:val="00335C79"/>
    <w:rsid w:val="00383E98"/>
    <w:rsid w:val="00391D82"/>
    <w:rsid w:val="003D1C99"/>
    <w:rsid w:val="00455AB6"/>
    <w:rsid w:val="004C0E1D"/>
    <w:rsid w:val="005175DE"/>
    <w:rsid w:val="00556D2C"/>
    <w:rsid w:val="005A6F4D"/>
    <w:rsid w:val="005C50CC"/>
    <w:rsid w:val="006B6DD5"/>
    <w:rsid w:val="00772266"/>
    <w:rsid w:val="00772F60"/>
    <w:rsid w:val="008A42CA"/>
    <w:rsid w:val="008B470A"/>
    <w:rsid w:val="00933D7C"/>
    <w:rsid w:val="009B4500"/>
    <w:rsid w:val="009F3AE4"/>
    <w:rsid w:val="00AB31C7"/>
    <w:rsid w:val="00B40190"/>
    <w:rsid w:val="00B62BB9"/>
    <w:rsid w:val="00B85211"/>
    <w:rsid w:val="00BB2822"/>
    <w:rsid w:val="00BB4FFD"/>
    <w:rsid w:val="00CF3760"/>
    <w:rsid w:val="00E02552"/>
    <w:rsid w:val="00F430A6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3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33D7C"/>
    <w:rPr>
      <w:sz w:val="28"/>
      <w:szCs w:val="28"/>
    </w:rPr>
  </w:style>
  <w:style w:type="paragraph" w:styleId="Footer">
    <w:name w:val="footer"/>
    <w:basedOn w:val="Normal"/>
    <w:link w:val="FooterChar"/>
    <w:rsid w:val="00933D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33D7C"/>
    <w:rPr>
      <w:sz w:val="28"/>
      <w:szCs w:val="28"/>
    </w:rPr>
  </w:style>
  <w:style w:type="paragraph" w:styleId="BalloonText">
    <w:name w:val="Balloon Text"/>
    <w:basedOn w:val="Normal"/>
    <w:link w:val="BalloonTextChar"/>
    <w:rsid w:val="00933D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3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3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33D7C"/>
    <w:rPr>
      <w:sz w:val="28"/>
      <w:szCs w:val="28"/>
    </w:rPr>
  </w:style>
  <w:style w:type="paragraph" w:styleId="Footer">
    <w:name w:val="footer"/>
    <w:basedOn w:val="Normal"/>
    <w:link w:val="FooterChar"/>
    <w:rsid w:val="00933D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33D7C"/>
    <w:rPr>
      <w:sz w:val="28"/>
      <w:szCs w:val="28"/>
    </w:rPr>
  </w:style>
  <w:style w:type="paragraph" w:styleId="BalloonText">
    <w:name w:val="Balloon Text"/>
    <w:basedOn w:val="Normal"/>
    <w:link w:val="BalloonTextChar"/>
    <w:rsid w:val="00933D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3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V¨n ho¸, ThÓ thao vµ Du lÞch</vt:lpstr>
    </vt:vector>
  </TitlesOfParts>
  <Company>SKDA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V¨n ho¸, ThÓ thao vµ Du lÞch</dc:title>
  <dc:creator>Son</dc:creator>
  <cp:lastModifiedBy>AutoBVT</cp:lastModifiedBy>
  <cp:revision>18</cp:revision>
  <cp:lastPrinted>2017-09-26T04:32:00Z</cp:lastPrinted>
  <dcterms:created xsi:type="dcterms:W3CDTF">2020-07-21T04:26:00Z</dcterms:created>
  <dcterms:modified xsi:type="dcterms:W3CDTF">2020-07-23T04:32:00Z</dcterms:modified>
</cp:coreProperties>
</file>